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D5F0" w14:textId="77777777" w:rsidR="00B47E71" w:rsidRDefault="00220001" w:rsidP="00220001">
      <w:pPr>
        <w:jc w:val="center"/>
        <w:rPr>
          <w:rFonts w:ascii="Times New Roman" w:hAnsi="Times New Roman" w:cs="Times New Roman"/>
          <w:b/>
          <w:sz w:val="32"/>
        </w:rPr>
      </w:pPr>
      <w:r w:rsidRPr="00220001">
        <w:rPr>
          <w:rFonts w:ascii="Times New Roman" w:hAnsi="Times New Roman" w:cs="Times New Roman"/>
          <w:b/>
          <w:sz w:val="32"/>
        </w:rPr>
        <w:t>Отчет по деятельности кружков НТИ за 202</w:t>
      </w:r>
      <w:r w:rsidR="00576ECC">
        <w:rPr>
          <w:rFonts w:ascii="Times New Roman" w:hAnsi="Times New Roman" w:cs="Times New Roman"/>
          <w:b/>
          <w:sz w:val="32"/>
        </w:rPr>
        <w:t>5</w:t>
      </w:r>
      <w:r w:rsidRPr="00220001">
        <w:rPr>
          <w:rFonts w:ascii="Times New Roman" w:hAnsi="Times New Roman" w:cs="Times New Roman"/>
          <w:b/>
          <w:sz w:val="32"/>
        </w:rPr>
        <w:t>-202</w:t>
      </w:r>
      <w:r w:rsidR="00576ECC">
        <w:rPr>
          <w:rFonts w:ascii="Times New Roman" w:hAnsi="Times New Roman" w:cs="Times New Roman"/>
          <w:b/>
          <w:sz w:val="32"/>
        </w:rPr>
        <w:t>6</w:t>
      </w:r>
      <w:r w:rsidRPr="00220001">
        <w:rPr>
          <w:rFonts w:ascii="Times New Roman" w:hAnsi="Times New Roman" w:cs="Times New Roman"/>
          <w:b/>
          <w:sz w:val="32"/>
        </w:rPr>
        <w:t xml:space="preserve"> уч.гг</w:t>
      </w:r>
    </w:p>
    <w:tbl>
      <w:tblPr>
        <w:tblStyle w:val="a4"/>
        <w:tblW w:w="15352" w:type="dxa"/>
        <w:tblLayout w:type="fixed"/>
        <w:tblLook w:val="04A0" w:firstRow="1" w:lastRow="0" w:firstColumn="1" w:lastColumn="0" w:noHBand="0" w:noVBand="1"/>
      </w:tblPr>
      <w:tblGrid>
        <w:gridCol w:w="2093"/>
        <w:gridCol w:w="1029"/>
        <w:gridCol w:w="1772"/>
        <w:gridCol w:w="2585"/>
        <w:gridCol w:w="1069"/>
        <w:gridCol w:w="1560"/>
        <w:gridCol w:w="2409"/>
        <w:gridCol w:w="2835"/>
      </w:tblGrid>
      <w:tr w:rsidR="00220001" w14:paraId="44DB339E" w14:textId="77777777" w:rsidTr="00B34C7E">
        <w:tc>
          <w:tcPr>
            <w:tcW w:w="2093" w:type="dxa"/>
            <w:vMerge w:val="restart"/>
          </w:tcPr>
          <w:p w14:paraId="10561EEC" w14:textId="77777777" w:rsidR="00220001" w:rsidRDefault="00220001" w:rsidP="002200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Название кружка</w:t>
            </w:r>
          </w:p>
        </w:tc>
        <w:tc>
          <w:tcPr>
            <w:tcW w:w="1029" w:type="dxa"/>
            <w:vMerge w:val="restart"/>
          </w:tcPr>
          <w:p w14:paraId="52ED0931" w14:textId="77777777" w:rsidR="00220001" w:rsidRDefault="00220001" w:rsidP="002200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Возраст</w:t>
            </w:r>
          </w:p>
        </w:tc>
        <w:tc>
          <w:tcPr>
            <w:tcW w:w="1772" w:type="dxa"/>
            <w:vMerge w:val="restart"/>
          </w:tcPr>
          <w:p w14:paraId="6A868540" w14:textId="77777777" w:rsidR="00220001" w:rsidRDefault="00220001" w:rsidP="002200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Профили НТО</w:t>
            </w:r>
          </w:p>
        </w:tc>
        <w:tc>
          <w:tcPr>
            <w:tcW w:w="2585" w:type="dxa"/>
            <w:vMerge w:val="restart"/>
          </w:tcPr>
          <w:p w14:paraId="45B2CA08" w14:textId="77777777" w:rsidR="00220001" w:rsidRDefault="00220001" w:rsidP="002200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Краткая аннотация</w:t>
            </w:r>
          </w:p>
        </w:tc>
        <w:tc>
          <w:tcPr>
            <w:tcW w:w="1069" w:type="dxa"/>
            <w:vMerge w:val="restart"/>
          </w:tcPr>
          <w:p w14:paraId="76FD7051" w14:textId="77777777" w:rsidR="00220001" w:rsidRDefault="00220001" w:rsidP="002200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Партнерские программы</w:t>
            </w:r>
          </w:p>
        </w:tc>
        <w:tc>
          <w:tcPr>
            <w:tcW w:w="6804" w:type="dxa"/>
            <w:gridSpan w:val="3"/>
          </w:tcPr>
          <w:p w14:paraId="73CAC457" w14:textId="77777777" w:rsidR="00220001" w:rsidRDefault="00FE6BD0" w:rsidP="00576EC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Ежегодная отчетность</w:t>
            </w:r>
          </w:p>
        </w:tc>
      </w:tr>
      <w:tr w:rsidR="00FE6BD0" w14:paraId="1F9E8FC4" w14:textId="77777777" w:rsidTr="00B34C7E">
        <w:tc>
          <w:tcPr>
            <w:tcW w:w="2093" w:type="dxa"/>
            <w:vMerge/>
          </w:tcPr>
          <w:p w14:paraId="28581189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9" w:type="dxa"/>
            <w:vMerge/>
          </w:tcPr>
          <w:p w14:paraId="55A58624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2" w:type="dxa"/>
            <w:vMerge/>
          </w:tcPr>
          <w:p w14:paraId="4A17F6F5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85" w:type="dxa"/>
            <w:vMerge/>
          </w:tcPr>
          <w:p w14:paraId="1469F3B7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vMerge/>
          </w:tcPr>
          <w:p w14:paraId="3FB77DBC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7D5F6F5B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участников НТО</w:t>
            </w:r>
          </w:p>
        </w:tc>
        <w:tc>
          <w:tcPr>
            <w:tcW w:w="2409" w:type="dxa"/>
          </w:tcPr>
          <w:p w14:paraId="514002FF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финалистов, призеров и победителей НТО</w:t>
            </w:r>
          </w:p>
        </w:tc>
        <w:tc>
          <w:tcPr>
            <w:tcW w:w="2835" w:type="dxa"/>
          </w:tcPr>
          <w:p w14:paraId="1FBFE41A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Другие достижения (ТехноГТО, конкурсы и соревнования)</w:t>
            </w:r>
          </w:p>
        </w:tc>
      </w:tr>
      <w:tr w:rsidR="00FE6BD0" w14:paraId="17E61381" w14:textId="77777777" w:rsidTr="00B34C7E">
        <w:tc>
          <w:tcPr>
            <w:tcW w:w="2093" w:type="dxa"/>
          </w:tcPr>
          <w:p w14:paraId="20FE0F46" w14:textId="7F2AAE55" w:rsidR="00FE6BD0" w:rsidRPr="00FE6BD0" w:rsidRDefault="008042C5" w:rsidP="00220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 роботов (включая БПЛА)</w:t>
            </w:r>
          </w:p>
        </w:tc>
        <w:tc>
          <w:tcPr>
            <w:tcW w:w="1029" w:type="dxa"/>
          </w:tcPr>
          <w:p w14:paraId="4D9CA554" w14:textId="24252C82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AD7BAC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72" w:type="dxa"/>
          </w:tcPr>
          <w:p w14:paraId="0D7F6A80" w14:textId="77777777" w:rsidR="00FE6BD0" w:rsidRDefault="00FE6BD0" w:rsidP="00576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>Сферы НТО Junior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2561F3" w14:textId="77777777" w:rsidR="00FE6BD0" w:rsidRDefault="00FE6BD0" w:rsidP="00576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>Технологии и роботы</w:t>
            </w:r>
          </w:p>
          <w:p w14:paraId="54441FA6" w14:textId="77777777" w:rsidR="00FE6BD0" w:rsidRDefault="00FE6BD0" w:rsidP="00576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>и искусственный интеллект</w:t>
            </w:r>
          </w:p>
          <w:p w14:paraId="712BA2FB" w14:textId="29D41A20" w:rsidR="008042C5" w:rsidRPr="008042C5" w:rsidRDefault="008042C5" w:rsidP="00576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58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игры</w:t>
            </w:r>
          </w:p>
        </w:tc>
        <w:tc>
          <w:tcPr>
            <w:tcW w:w="2585" w:type="dxa"/>
          </w:tcPr>
          <w:p w14:paraId="32187331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Изучение механики и конструирования, блочное и текстовое программирование, подготовка к инженерным соревнованиям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олимпиаде НТО</w:t>
            </w:r>
          </w:p>
        </w:tc>
        <w:tc>
          <w:tcPr>
            <w:tcW w:w="1069" w:type="dxa"/>
          </w:tcPr>
          <w:p w14:paraId="6F07E9F4" w14:textId="77777777" w:rsidR="00FE6BD0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 w:rsidRPr="008042C5">
              <w:rPr>
                <w:rFonts w:ascii="Times New Roman" w:hAnsi="Times New Roman" w:cs="Times New Roman"/>
                <w:sz w:val="24"/>
              </w:rPr>
              <w:t>ООО «Брейн Девелопмент»</w:t>
            </w:r>
            <w:r>
              <w:rPr>
                <w:rFonts w:ascii="Times New Roman" w:hAnsi="Times New Roman" w:cs="Times New Roman"/>
                <w:sz w:val="24"/>
              </w:rPr>
              <w:t xml:space="preserve"> (Роботрек)</w:t>
            </w:r>
          </w:p>
        </w:tc>
        <w:tc>
          <w:tcPr>
            <w:tcW w:w="1560" w:type="dxa"/>
          </w:tcPr>
          <w:p w14:paraId="1DA7169A" w14:textId="47EC857C" w:rsidR="00FE6BD0" w:rsidRDefault="008042C5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09" w:type="dxa"/>
          </w:tcPr>
          <w:p w14:paraId="2E1AC739" w14:textId="1FCD1D92" w:rsidR="00FE6BD0" w:rsidRPr="008042C5" w:rsidRDefault="00FE6BD0" w:rsidP="002200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</w:t>
            </w:r>
            <w:r w:rsidR="008042C5" w:rsidRPr="008042C5">
              <w:rPr>
                <w:rFonts w:ascii="Times New Roman" w:hAnsi="Times New Roman" w:cs="Times New Roman"/>
                <w:sz w:val="24"/>
              </w:rPr>
              <w:t>Технологии и компьютерные игры</w:t>
            </w:r>
            <w:r w:rsidRPr="008042C5">
              <w:rPr>
                <w:rFonts w:ascii="Times New Roman" w:hAnsi="Times New Roman" w:cs="Times New Roman"/>
                <w:sz w:val="24"/>
              </w:rPr>
              <w:t>)</w:t>
            </w:r>
          </w:p>
          <w:p w14:paraId="0AC8380D" w14:textId="0F2B48BD" w:rsidR="00FE6BD0" w:rsidRDefault="008042C5" w:rsidP="00220001">
            <w:pPr>
              <w:rPr>
                <w:rFonts w:ascii="Times New Roman" w:hAnsi="Times New Roman" w:cs="Times New Roman"/>
                <w:sz w:val="24"/>
              </w:rPr>
            </w:pPr>
            <w:r w:rsidRPr="008042C5">
              <w:rPr>
                <w:rFonts w:ascii="Times New Roman" w:hAnsi="Times New Roman" w:cs="Times New Roman"/>
                <w:sz w:val="24"/>
              </w:rPr>
              <w:t>ОЛЕГ ДЕНИСОВИЧ ЧЕРНЕЦОВ</w:t>
            </w:r>
            <w:r w:rsidRPr="008042C5">
              <w:rPr>
                <w:rFonts w:ascii="Times New Roman" w:hAnsi="Times New Roman" w:cs="Times New Roman"/>
                <w:sz w:val="24"/>
              </w:rPr>
              <w:cr/>
            </w:r>
            <w:r>
              <w:rPr>
                <w:rFonts w:ascii="Times New Roman" w:hAnsi="Times New Roman" w:cs="Times New Roman"/>
                <w:sz w:val="24"/>
              </w:rPr>
              <w:t>финалист</w:t>
            </w:r>
          </w:p>
        </w:tc>
        <w:tc>
          <w:tcPr>
            <w:tcW w:w="2835" w:type="dxa"/>
          </w:tcPr>
          <w:p w14:paraId="71A47454" w14:textId="7C3B9181" w:rsidR="00FE6BD0" w:rsidRP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Робо</w:t>
            </w:r>
            <w:r w:rsidRPr="008042C5">
              <w:rPr>
                <w:rFonts w:ascii="Times New Roman" w:hAnsi="Times New Roman" w:cs="Times New Roman"/>
                <w:sz w:val="24"/>
              </w:rPr>
              <w:t>Zoo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42C5">
              <w:rPr>
                <w:rFonts w:ascii="Times New Roman" w:hAnsi="Times New Roman" w:cs="Times New Roman"/>
                <w:sz w:val="24"/>
              </w:rPr>
              <w:t>(межрегиональный конкурс), 1 место</w:t>
            </w:r>
          </w:p>
          <w:p w14:paraId="19800C83" w14:textId="77777777" w:rsidR="008042C5" w:rsidRP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 w:rsidRPr="008042C5">
              <w:rPr>
                <w:rFonts w:ascii="Times New Roman" w:hAnsi="Times New Roman" w:cs="Times New Roman"/>
                <w:sz w:val="24"/>
              </w:rPr>
              <w:t>Хакатон «Разум 2.0», 2 место</w:t>
            </w:r>
          </w:p>
          <w:p w14:paraId="392FC7E0" w14:textId="77777777" w:rsidR="008042C5" w:rsidRP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 w:rsidRPr="008042C5">
              <w:rPr>
                <w:rFonts w:ascii="Times New Roman" w:hAnsi="Times New Roman" w:cs="Times New Roman"/>
                <w:sz w:val="24"/>
              </w:rPr>
              <w:t xml:space="preserve">ВСоШ (робототехника): 1 место в районе + призер </w:t>
            </w:r>
          </w:p>
          <w:p w14:paraId="003F9294" w14:textId="77777777" w:rsid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 w:rsidRPr="008042C5">
              <w:rPr>
                <w:rFonts w:ascii="Times New Roman" w:hAnsi="Times New Roman" w:cs="Times New Roman"/>
                <w:sz w:val="24"/>
              </w:rPr>
              <w:t>Кубок Федерации гонок дронов: призер, 3 место</w:t>
            </w:r>
          </w:p>
          <w:p w14:paraId="77634ABA" w14:textId="5B0392EF" w:rsid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районный фестиваль-конкурс «Лаборатория 3Д идей», 1 место</w:t>
            </w:r>
          </w:p>
          <w:p w14:paraId="40001D62" w14:textId="6A206751" w:rsidR="008042C5" w:rsidRDefault="008042C5" w:rsidP="00BB233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ТРИК 2026 </w:t>
            </w:r>
            <w:r w:rsidRPr="008042C5">
              <w:rPr>
                <w:rFonts w:ascii="Times New Roman" w:hAnsi="Times New Roman" w:cs="Times New Roman"/>
                <w:i/>
                <w:iCs/>
                <w:sz w:val="24"/>
              </w:rPr>
              <w:t>(приглашены на регион)</w:t>
            </w:r>
          </w:p>
          <w:p w14:paraId="447F047C" w14:textId="1B25B60E" w:rsid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Мастер-класс по робототехнике в рамках </w:t>
            </w:r>
            <w:r w:rsidR="00AD7BAC">
              <w:rPr>
                <w:rFonts w:ascii="Times New Roman" w:hAnsi="Times New Roman" w:cs="Times New Roman"/>
                <w:sz w:val="24"/>
              </w:rPr>
              <w:t>страт-сессии «Профессия, которая меняет мир»</w:t>
            </w:r>
          </w:p>
          <w:p w14:paraId="140964E2" w14:textId="4E085A64" w:rsidR="00AD7BAC" w:rsidRPr="008042C5" w:rsidRDefault="00AD7BAC" w:rsidP="00BB23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Мастер-класс по робототехнике «Умный город» в рамках ПМОФ</w:t>
            </w:r>
          </w:p>
          <w:p w14:paraId="1A1E4FBF" w14:textId="0CCC14F7" w:rsidR="008042C5" w:rsidRPr="008042C5" w:rsidRDefault="008042C5" w:rsidP="00BB23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6E1D53" w14:textId="77777777" w:rsidR="00220001" w:rsidRPr="00220001" w:rsidRDefault="00220001" w:rsidP="00220001">
      <w:pPr>
        <w:rPr>
          <w:rFonts w:ascii="Times New Roman" w:hAnsi="Times New Roman" w:cs="Times New Roman"/>
          <w:sz w:val="24"/>
        </w:rPr>
      </w:pPr>
    </w:p>
    <w:sectPr w:rsidR="00220001" w:rsidRPr="00220001" w:rsidSect="0022000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B79"/>
    <w:rsid w:val="00066A08"/>
    <w:rsid w:val="00220001"/>
    <w:rsid w:val="00325B79"/>
    <w:rsid w:val="004C7A85"/>
    <w:rsid w:val="00576ECC"/>
    <w:rsid w:val="005948BC"/>
    <w:rsid w:val="0070055C"/>
    <w:rsid w:val="007964F0"/>
    <w:rsid w:val="008042C5"/>
    <w:rsid w:val="0087430B"/>
    <w:rsid w:val="00A07DBB"/>
    <w:rsid w:val="00AD7BAC"/>
    <w:rsid w:val="00AE2579"/>
    <w:rsid w:val="00B34C7E"/>
    <w:rsid w:val="00B47E71"/>
    <w:rsid w:val="00BB2332"/>
    <w:rsid w:val="00C15546"/>
    <w:rsid w:val="00C254DB"/>
    <w:rsid w:val="00CC3C4E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B232"/>
  <w15:docId w15:val="{D4348280-BC38-4A89-9C69-49BACF39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30B"/>
    <w:pPr>
      <w:ind w:left="720"/>
      <w:contextualSpacing/>
    </w:pPr>
  </w:style>
  <w:style w:type="table" w:styleId="a4">
    <w:name w:val="Table Grid"/>
    <w:basedOn w:val="a1"/>
    <w:uiPriority w:val="59"/>
    <w:rsid w:val="0022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B23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Таратайко</dc:creator>
  <cp:lastModifiedBy>okristina705@gmail.com</cp:lastModifiedBy>
  <cp:revision>11</cp:revision>
  <dcterms:created xsi:type="dcterms:W3CDTF">2025-12-29T08:04:00Z</dcterms:created>
  <dcterms:modified xsi:type="dcterms:W3CDTF">2026-03-12T17:09:00Z</dcterms:modified>
</cp:coreProperties>
</file>