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3607" w14:textId="77777777" w:rsidR="00A87413" w:rsidRDefault="00563BCC" w:rsidP="004A6C0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Событийный календарь кружков НТИ</w:t>
      </w:r>
    </w:p>
    <w:p w14:paraId="37FB8296" w14:textId="2AD2B309" w:rsidR="004B2302" w:rsidRPr="00017757" w:rsidRDefault="00563BCC" w:rsidP="004A6C00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CA508C">
        <w:rPr>
          <w:rFonts w:ascii="Times New Roman" w:hAnsi="Times New Roman" w:cs="Times New Roman"/>
          <w:sz w:val="28"/>
          <w:u w:val="single"/>
        </w:rPr>
        <w:t xml:space="preserve">Название кружка: </w:t>
      </w:r>
      <w:r w:rsidR="00017757">
        <w:rPr>
          <w:rFonts w:ascii="Times New Roman" w:hAnsi="Times New Roman" w:cs="Times New Roman"/>
          <w:sz w:val="28"/>
          <w:u w:val="single"/>
        </w:rPr>
        <w:t>Программирование роботов (включая БПЛА)</w:t>
      </w:r>
      <w:r w:rsidR="004B2302" w:rsidRPr="00CA508C">
        <w:rPr>
          <w:rFonts w:ascii="Times New Roman" w:hAnsi="Times New Roman" w:cs="Times New Roman"/>
          <w:sz w:val="28"/>
          <w:u w:val="single"/>
        </w:rPr>
        <w:t xml:space="preserve"> </w:t>
      </w:r>
      <w:r w:rsidR="00017757">
        <w:rPr>
          <w:rFonts w:ascii="Times New Roman" w:hAnsi="Times New Roman" w:cs="Times New Roman"/>
          <w:sz w:val="28"/>
          <w:u w:val="single"/>
        </w:rPr>
        <w:t>в рамках ЦЦО «</w:t>
      </w:r>
      <w:proofErr w:type="spellStart"/>
      <w:r w:rsidR="00017757">
        <w:rPr>
          <w:rFonts w:ascii="Times New Roman" w:hAnsi="Times New Roman" w:cs="Times New Roman"/>
          <w:sz w:val="28"/>
          <w:u w:val="single"/>
        </w:rPr>
        <w:t>Инфин</w:t>
      </w:r>
      <w:proofErr w:type="spellEnd"/>
      <w:r w:rsidR="00017757">
        <w:rPr>
          <w:rFonts w:ascii="Times New Roman" w:hAnsi="Times New Roman" w:cs="Times New Roman"/>
          <w:sz w:val="28"/>
          <w:u w:val="single"/>
          <w:lang w:val="en-US"/>
        </w:rPr>
        <w:t>IT</w:t>
      </w:r>
      <w:r w:rsidR="00017757">
        <w:rPr>
          <w:rFonts w:ascii="Times New Roman" w:hAnsi="Times New Roman" w:cs="Times New Roman"/>
          <w:sz w:val="28"/>
          <w:u w:val="single"/>
        </w:rPr>
        <w:t>и»</w:t>
      </w:r>
    </w:p>
    <w:p w14:paraId="46CD7861" w14:textId="6713B5D0" w:rsidR="00A87413" w:rsidRDefault="00563BCC" w:rsidP="004A6C00">
      <w:pPr>
        <w:spacing w:after="0"/>
        <w:rPr>
          <w:rFonts w:ascii="Times New Roman" w:hAnsi="Times New Roman" w:cs="Times New Roman"/>
          <w:i/>
          <w:sz w:val="28"/>
        </w:rPr>
      </w:pPr>
      <w:r w:rsidRPr="00CA508C">
        <w:rPr>
          <w:rFonts w:ascii="Times New Roman" w:hAnsi="Times New Roman" w:cs="Times New Roman"/>
          <w:i/>
          <w:sz w:val="28"/>
        </w:rPr>
        <w:t xml:space="preserve">ФИО педагога: </w:t>
      </w:r>
      <w:r w:rsidR="00017757">
        <w:rPr>
          <w:rFonts w:ascii="Times New Roman" w:hAnsi="Times New Roman" w:cs="Times New Roman"/>
          <w:i/>
          <w:sz w:val="28"/>
        </w:rPr>
        <w:t xml:space="preserve">Коновалова </w:t>
      </w:r>
      <w:proofErr w:type="spellStart"/>
      <w:r w:rsidR="00017757">
        <w:rPr>
          <w:rFonts w:ascii="Times New Roman" w:hAnsi="Times New Roman" w:cs="Times New Roman"/>
          <w:i/>
          <w:sz w:val="28"/>
        </w:rPr>
        <w:t>Неллида</w:t>
      </w:r>
      <w:proofErr w:type="spellEnd"/>
      <w:r w:rsidR="00017757">
        <w:rPr>
          <w:rFonts w:ascii="Times New Roman" w:hAnsi="Times New Roman" w:cs="Times New Roman"/>
          <w:i/>
          <w:sz w:val="28"/>
        </w:rPr>
        <w:t xml:space="preserve"> Валерьевна</w:t>
      </w:r>
    </w:p>
    <w:p w14:paraId="538FEA71" w14:textId="4627E122" w:rsidR="00B925E0" w:rsidRDefault="00017757" w:rsidP="004A6C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Вторник-среда: 16:30-18:00</w:t>
      </w:r>
    </w:p>
    <w:p w14:paraId="02953E16" w14:textId="5F284669" w:rsidR="00017757" w:rsidRPr="00B925E0" w:rsidRDefault="00017757" w:rsidP="004A6C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Четверг-пятница: 16:30-18:00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96"/>
        <w:gridCol w:w="2807"/>
        <w:gridCol w:w="5242"/>
      </w:tblGrid>
      <w:tr w:rsidR="00017757" w:rsidRPr="000D01D6" w14:paraId="68F4115D" w14:textId="77777777">
        <w:tc>
          <w:tcPr>
            <w:tcW w:w="0" w:type="auto"/>
          </w:tcPr>
          <w:p w14:paraId="5321DCA6" w14:textId="77777777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551A9FD9" w14:textId="77777777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0" w:type="auto"/>
          </w:tcPr>
          <w:p w14:paraId="53EA921C" w14:textId="77777777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Целевая аудитория (кружковцы, школьники района, педагоги района) и кол-во человек</w:t>
            </w:r>
          </w:p>
        </w:tc>
      </w:tr>
      <w:tr w:rsidR="00017757" w:rsidRPr="000D01D6" w14:paraId="660ABF79" w14:textId="77777777">
        <w:tc>
          <w:tcPr>
            <w:tcW w:w="0" w:type="auto"/>
          </w:tcPr>
          <w:p w14:paraId="764B0AC7" w14:textId="3AEFA08A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1.10.2025</w:t>
            </w:r>
          </w:p>
        </w:tc>
        <w:tc>
          <w:tcPr>
            <w:tcW w:w="0" w:type="auto"/>
          </w:tcPr>
          <w:p w14:paraId="37E96702" w14:textId="2E63EEEF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757">
              <w:rPr>
                <w:rFonts w:ascii="Times New Roman" w:hAnsi="Times New Roman" w:cs="Times New Roman"/>
                <w:sz w:val="24"/>
                <w:szCs w:val="24"/>
              </w:rPr>
              <w:t>Мир трамваев: макет первого трамвая</w:t>
            </w:r>
          </w:p>
        </w:tc>
        <w:tc>
          <w:tcPr>
            <w:tcW w:w="0" w:type="auto"/>
          </w:tcPr>
          <w:p w14:paraId="73643323" w14:textId="77777777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017757" w:rsidRPr="000D01D6" w14:paraId="23AE20FB" w14:textId="77777777">
        <w:tc>
          <w:tcPr>
            <w:tcW w:w="0" w:type="auto"/>
          </w:tcPr>
          <w:p w14:paraId="4560653D" w14:textId="3E0ACD8C" w:rsidR="00017757" w:rsidRPr="000D01D6" w:rsidRDefault="00017757" w:rsidP="0001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6.11.2025</w:t>
            </w:r>
          </w:p>
        </w:tc>
        <w:tc>
          <w:tcPr>
            <w:tcW w:w="0" w:type="auto"/>
          </w:tcPr>
          <w:p w14:paraId="1E18BEA9" w14:textId="044A75E9" w:rsidR="00017757" w:rsidRPr="000D01D6" w:rsidRDefault="00017757" w:rsidP="0001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757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0" w:type="auto"/>
          </w:tcPr>
          <w:p w14:paraId="48E56706" w14:textId="799C1F51" w:rsidR="00017757" w:rsidRPr="000D01D6" w:rsidRDefault="00017757" w:rsidP="0001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017757" w:rsidRPr="000D01D6" w14:paraId="6A106F2B" w14:textId="77777777">
        <w:tc>
          <w:tcPr>
            <w:tcW w:w="0" w:type="auto"/>
          </w:tcPr>
          <w:p w14:paraId="6A3401D1" w14:textId="78689E9E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0" w:type="auto"/>
          </w:tcPr>
          <w:p w14:paraId="68369773" w14:textId="7E00F5BC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757">
              <w:rPr>
                <w:rFonts w:ascii="Times New Roman" w:hAnsi="Times New Roman" w:cs="Times New Roman"/>
                <w:sz w:val="24"/>
                <w:szCs w:val="24"/>
              </w:rPr>
              <w:t>Виды спорта в Олимпийских играх</w:t>
            </w:r>
          </w:p>
        </w:tc>
        <w:tc>
          <w:tcPr>
            <w:tcW w:w="0" w:type="auto"/>
          </w:tcPr>
          <w:p w14:paraId="37C3B556" w14:textId="77777777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017757" w:rsidRPr="000D01D6" w14:paraId="7DA809A2" w14:textId="77777777">
        <w:tc>
          <w:tcPr>
            <w:tcW w:w="0" w:type="auto"/>
          </w:tcPr>
          <w:p w14:paraId="1385B70A" w14:textId="118015B9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0" w:type="auto"/>
          </w:tcPr>
          <w:p w14:paraId="0BCBBC20" w14:textId="6B2B9223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Хакатон: Умный город</w:t>
            </w:r>
          </w:p>
        </w:tc>
        <w:tc>
          <w:tcPr>
            <w:tcW w:w="0" w:type="auto"/>
          </w:tcPr>
          <w:p w14:paraId="6B001810" w14:textId="70026F8E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Участники, заинтересованные в участии в НТО по направлению «Умный город»</w:t>
            </w:r>
          </w:p>
        </w:tc>
      </w:tr>
      <w:tr w:rsidR="00017757" w:rsidRPr="000D01D6" w14:paraId="373FDA8D" w14:textId="77777777">
        <w:tc>
          <w:tcPr>
            <w:tcW w:w="0" w:type="auto"/>
          </w:tcPr>
          <w:p w14:paraId="32867461" w14:textId="4EACA376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0" w:type="auto"/>
          </w:tcPr>
          <w:p w14:paraId="6B2B6FB3" w14:textId="76318EEA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Кубок 707 </w:t>
            </w:r>
          </w:p>
        </w:tc>
        <w:tc>
          <w:tcPr>
            <w:tcW w:w="0" w:type="auto"/>
          </w:tcPr>
          <w:p w14:paraId="300E7F8C" w14:textId="3E3468E0" w:rsidR="00017757" w:rsidRPr="000D01D6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Невского района</w:t>
            </w:r>
          </w:p>
        </w:tc>
      </w:tr>
      <w:tr w:rsidR="00017757" w:rsidRPr="000D01D6" w14:paraId="27A560AE" w14:textId="77777777">
        <w:tc>
          <w:tcPr>
            <w:tcW w:w="0" w:type="auto"/>
          </w:tcPr>
          <w:p w14:paraId="42B056D1" w14:textId="166CB05F" w:rsidR="00017757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0" w:type="auto"/>
          </w:tcPr>
          <w:p w14:paraId="01FF741C" w14:textId="1F78B664" w:rsidR="00017757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робототехники</w:t>
            </w:r>
          </w:p>
        </w:tc>
        <w:tc>
          <w:tcPr>
            <w:tcW w:w="0" w:type="auto"/>
          </w:tcPr>
          <w:p w14:paraId="40160407" w14:textId="4FFFFBA9" w:rsidR="00017757" w:rsidRDefault="00017757" w:rsidP="004A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школы №707</w:t>
            </w:r>
          </w:p>
        </w:tc>
      </w:tr>
    </w:tbl>
    <w:p w14:paraId="7B3CC36A" w14:textId="77777777" w:rsidR="00A87413" w:rsidRDefault="00A87413" w:rsidP="004A6C00">
      <w:pPr>
        <w:spacing w:after="0"/>
        <w:rPr>
          <w:rFonts w:ascii="Times New Roman" w:hAnsi="Times New Roman" w:cs="Times New Roman"/>
          <w:sz w:val="28"/>
        </w:rPr>
      </w:pPr>
    </w:p>
    <w:p w14:paraId="553E01DB" w14:textId="681B3432" w:rsidR="00313E7A" w:rsidRPr="00CA508C" w:rsidRDefault="00313E7A" w:rsidP="00313E7A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CA508C">
        <w:rPr>
          <w:rFonts w:ascii="Times New Roman" w:hAnsi="Times New Roman" w:cs="Times New Roman"/>
          <w:sz w:val="28"/>
          <w:u w:val="single"/>
        </w:rPr>
        <w:t xml:space="preserve">Название кружка: </w:t>
      </w:r>
      <w:r w:rsidR="00017757">
        <w:rPr>
          <w:rFonts w:ascii="Times New Roman" w:hAnsi="Times New Roman" w:cs="Times New Roman"/>
          <w:sz w:val="28"/>
          <w:u w:val="single"/>
        </w:rPr>
        <w:t>Сити-ферма</w:t>
      </w:r>
    </w:p>
    <w:p w14:paraId="46DA0567" w14:textId="5427D6B6" w:rsidR="00313E7A" w:rsidRDefault="00313E7A" w:rsidP="00313E7A">
      <w:pPr>
        <w:spacing w:after="0"/>
        <w:rPr>
          <w:rFonts w:ascii="Times New Roman" w:hAnsi="Times New Roman" w:cs="Times New Roman"/>
          <w:i/>
          <w:sz w:val="28"/>
        </w:rPr>
      </w:pPr>
      <w:r w:rsidRPr="00CA508C">
        <w:rPr>
          <w:rFonts w:ascii="Times New Roman" w:hAnsi="Times New Roman" w:cs="Times New Roman"/>
          <w:i/>
          <w:sz w:val="28"/>
        </w:rPr>
        <w:t xml:space="preserve">ФИО педагога: </w:t>
      </w:r>
      <w:r w:rsidR="00017757" w:rsidRPr="00017757">
        <w:rPr>
          <w:rFonts w:ascii="Times New Roman" w:hAnsi="Times New Roman" w:cs="Times New Roman"/>
          <w:i/>
          <w:sz w:val="28"/>
        </w:rPr>
        <w:t xml:space="preserve">Сухова Динара </w:t>
      </w:r>
      <w:proofErr w:type="spellStart"/>
      <w:r w:rsidR="00017757" w:rsidRPr="00017757">
        <w:rPr>
          <w:rFonts w:ascii="Times New Roman" w:hAnsi="Times New Roman" w:cs="Times New Roman"/>
          <w:i/>
          <w:sz w:val="28"/>
        </w:rPr>
        <w:t>Ринадовна</w:t>
      </w:r>
      <w:proofErr w:type="spellEnd"/>
    </w:p>
    <w:p w14:paraId="7D8AC384" w14:textId="73A25C3C" w:rsidR="00E64F8B" w:rsidRPr="00B925E0" w:rsidRDefault="00E64F8B" w:rsidP="00313E7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Занятия: среда 17:00-17:45</w:t>
      </w:r>
    </w:p>
    <w:tbl>
      <w:tblPr>
        <w:tblStyle w:val="af8"/>
        <w:tblW w:w="9282" w:type="dxa"/>
        <w:tblLook w:val="04A0" w:firstRow="1" w:lastRow="0" w:firstColumn="1" w:lastColumn="0" w:noHBand="0" w:noVBand="1"/>
      </w:tblPr>
      <w:tblGrid>
        <w:gridCol w:w="1296"/>
        <w:gridCol w:w="2326"/>
        <w:gridCol w:w="5660"/>
      </w:tblGrid>
      <w:tr w:rsidR="00017757" w:rsidRPr="000D01D6" w14:paraId="27B0B42E" w14:textId="77777777" w:rsidTr="00E64F8B">
        <w:trPr>
          <w:trHeight w:val="797"/>
        </w:trPr>
        <w:tc>
          <w:tcPr>
            <w:tcW w:w="0" w:type="auto"/>
          </w:tcPr>
          <w:p w14:paraId="7651E755" w14:textId="77777777" w:rsidR="00017757" w:rsidRPr="000D01D6" w:rsidRDefault="00017757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3F248D7B" w14:textId="77777777" w:rsidR="00017757" w:rsidRPr="000D01D6" w:rsidRDefault="00017757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0" w:type="auto"/>
          </w:tcPr>
          <w:p w14:paraId="5EBA2F2D" w14:textId="77777777" w:rsidR="00017757" w:rsidRPr="000D01D6" w:rsidRDefault="00017757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1D6">
              <w:rPr>
                <w:rFonts w:ascii="Times New Roman" w:hAnsi="Times New Roman" w:cs="Times New Roman"/>
                <w:sz w:val="24"/>
                <w:szCs w:val="24"/>
              </w:rPr>
              <w:t>Целевая аудитория (кружковцы, школьники района, педагоги района) и кол-во человек</w:t>
            </w:r>
          </w:p>
        </w:tc>
      </w:tr>
      <w:tr w:rsidR="00017757" w:rsidRPr="000D01D6" w14:paraId="54310D37" w14:textId="77777777" w:rsidTr="00E64F8B">
        <w:trPr>
          <w:trHeight w:val="398"/>
        </w:trPr>
        <w:tc>
          <w:tcPr>
            <w:tcW w:w="0" w:type="auto"/>
          </w:tcPr>
          <w:p w14:paraId="40FD1297" w14:textId="77C78763" w:rsidR="00017757" w:rsidRPr="000D01D6" w:rsidRDefault="00017757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14.10.2025</w:t>
            </w:r>
          </w:p>
        </w:tc>
        <w:tc>
          <w:tcPr>
            <w:tcW w:w="0" w:type="auto"/>
          </w:tcPr>
          <w:p w14:paraId="47BF0871" w14:textId="620870B3" w:rsidR="00017757" w:rsidRPr="000D01D6" w:rsidRDefault="00017757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укропа</w:t>
            </w:r>
          </w:p>
        </w:tc>
        <w:tc>
          <w:tcPr>
            <w:tcW w:w="0" w:type="auto"/>
          </w:tcPr>
          <w:p w14:paraId="35D5552A" w14:textId="48AB9F65" w:rsidR="00017757" w:rsidRPr="000D01D6" w:rsidRDefault="00E64F8B" w:rsidP="00E8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E64F8B" w:rsidRPr="000D01D6" w14:paraId="2B29CA43" w14:textId="77777777" w:rsidTr="00E64F8B">
        <w:trPr>
          <w:trHeight w:val="779"/>
        </w:trPr>
        <w:tc>
          <w:tcPr>
            <w:tcW w:w="0" w:type="auto"/>
          </w:tcPr>
          <w:p w14:paraId="78D4D277" w14:textId="02ECD42E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21.12.2025</w:t>
            </w:r>
          </w:p>
        </w:tc>
        <w:tc>
          <w:tcPr>
            <w:tcW w:w="0" w:type="auto"/>
          </w:tcPr>
          <w:p w14:paraId="179B171E" w14:textId="03DAA2AC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листовых салатов</w:t>
            </w:r>
          </w:p>
        </w:tc>
        <w:tc>
          <w:tcPr>
            <w:tcW w:w="0" w:type="auto"/>
          </w:tcPr>
          <w:p w14:paraId="331E442A" w14:textId="1E590654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E64F8B" w:rsidRPr="000D01D6" w14:paraId="65B4F7B6" w14:textId="77777777" w:rsidTr="00E64F8B">
        <w:trPr>
          <w:trHeight w:val="398"/>
        </w:trPr>
        <w:tc>
          <w:tcPr>
            <w:tcW w:w="0" w:type="auto"/>
          </w:tcPr>
          <w:p w14:paraId="7D413F5B" w14:textId="2787BB76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0" w:type="auto"/>
          </w:tcPr>
          <w:p w14:paraId="4B289027" w14:textId="517EA199" w:rsidR="00E64F8B" w:rsidRPr="00313E7A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Посадка пеларгоний</w:t>
            </w:r>
          </w:p>
        </w:tc>
        <w:tc>
          <w:tcPr>
            <w:tcW w:w="0" w:type="auto"/>
          </w:tcPr>
          <w:p w14:paraId="1B13E7EC" w14:textId="585482C8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E64F8B" w:rsidRPr="000D01D6" w14:paraId="34F10073" w14:textId="77777777" w:rsidTr="00E64F8B">
        <w:trPr>
          <w:trHeight w:val="398"/>
        </w:trPr>
        <w:tc>
          <w:tcPr>
            <w:tcW w:w="0" w:type="auto"/>
          </w:tcPr>
          <w:p w14:paraId="6A8FFD0C" w14:textId="064A7E5F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21.04.2026</w:t>
            </w:r>
          </w:p>
        </w:tc>
        <w:tc>
          <w:tcPr>
            <w:tcW w:w="0" w:type="auto"/>
          </w:tcPr>
          <w:p w14:paraId="5A5F8C7D" w14:textId="1AF48511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Посадка петуний</w:t>
            </w:r>
          </w:p>
        </w:tc>
        <w:tc>
          <w:tcPr>
            <w:tcW w:w="0" w:type="auto"/>
          </w:tcPr>
          <w:p w14:paraId="5E9C8040" w14:textId="3D2A0A53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  <w:tr w:rsidR="00E64F8B" w:rsidRPr="000D01D6" w14:paraId="775265B8" w14:textId="77777777" w:rsidTr="00E64F8B">
        <w:trPr>
          <w:trHeight w:val="398"/>
        </w:trPr>
        <w:tc>
          <w:tcPr>
            <w:tcW w:w="0" w:type="auto"/>
          </w:tcPr>
          <w:p w14:paraId="2122ACEF" w14:textId="1F777550" w:rsidR="00E64F8B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28.04.2026</w:t>
            </w:r>
          </w:p>
        </w:tc>
        <w:tc>
          <w:tcPr>
            <w:tcW w:w="0" w:type="auto"/>
          </w:tcPr>
          <w:p w14:paraId="4A511EDF" w14:textId="0B845A6E" w:rsidR="00E64F8B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Посадка бархатцев</w:t>
            </w:r>
          </w:p>
        </w:tc>
        <w:tc>
          <w:tcPr>
            <w:tcW w:w="0" w:type="auto"/>
          </w:tcPr>
          <w:p w14:paraId="251A26E2" w14:textId="10DAD990" w:rsidR="00E64F8B" w:rsidRPr="000D01D6" w:rsidRDefault="00E64F8B" w:rsidP="00E64F8B">
            <w:pPr>
              <w:rPr>
                <w:rFonts w:ascii="Times New Roman" w:hAnsi="Times New Roman" w:cs="Times New Roman"/>
                <w:sz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Участники кружка</w:t>
            </w:r>
          </w:p>
        </w:tc>
      </w:tr>
    </w:tbl>
    <w:p w14:paraId="1CAB1685" w14:textId="77777777" w:rsidR="00FC06F5" w:rsidRDefault="00FC06F5" w:rsidP="00E64F8B">
      <w:pPr>
        <w:spacing w:after="0"/>
        <w:rPr>
          <w:rFonts w:ascii="Times New Roman" w:hAnsi="Times New Roman" w:cs="Times New Roman"/>
          <w:sz w:val="28"/>
        </w:rPr>
      </w:pPr>
    </w:p>
    <w:sectPr w:rsidR="00FC0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B2A15" w14:textId="77777777" w:rsidR="00CF19DB" w:rsidRDefault="00CF19DB">
      <w:pPr>
        <w:spacing w:after="0" w:line="240" w:lineRule="auto"/>
      </w:pPr>
      <w:r>
        <w:separator/>
      </w:r>
    </w:p>
  </w:endnote>
  <w:endnote w:type="continuationSeparator" w:id="0">
    <w:p w14:paraId="30D94C43" w14:textId="77777777" w:rsidR="00CF19DB" w:rsidRDefault="00CF1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A5ED" w14:textId="77777777" w:rsidR="00CF19DB" w:rsidRDefault="00CF19DB">
      <w:pPr>
        <w:spacing w:after="0" w:line="240" w:lineRule="auto"/>
      </w:pPr>
      <w:r>
        <w:separator/>
      </w:r>
    </w:p>
  </w:footnote>
  <w:footnote w:type="continuationSeparator" w:id="0">
    <w:p w14:paraId="184E03CB" w14:textId="77777777" w:rsidR="00CF19DB" w:rsidRDefault="00CF1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13"/>
    <w:rsid w:val="00017757"/>
    <w:rsid w:val="000D01D6"/>
    <w:rsid w:val="00313E7A"/>
    <w:rsid w:val="004A6C00"/>
    <w:rsid w:val="004B2302"/>
    <w:rsid w:val="00563BCC"/>
    <w:rsid w:val="00582B34"/>
    <w:rsid w:val="0064154E"/>
    <w:rsid w:val="0067785A"/>
    <w:rsid w:val="00815E36"/>
    <w:rsid w:val="00A87413"/>
    <w:rsid w:val="00AD1D72"/>
    <w:rsid w:val="00B925E0"/>
    <w:rsid w:val="00CA508C"/>
    <w:rsid w:val="00CF19DB"/>
    <w:rsid w:val="00E41E76"/>
    <w:rsid w:val="00E64F8B"/>
    <w:rsid w:val="00EB2A97"/>
    <w:rsid w:val="00FC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C318"/>
  <w15:docId w15:val="{06484FDB-092D-45B3-9E21-E9EAD95A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7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Таратайко</dc:creator>
  <cp:lastModifiedBy>okristina705@gmail.com</cp:lastModifiedBy>
  <cp:revision>2</cp:revision>
  <dcterms:created xsi:type="dcterms:W3CDTF">2026-03-12T16:54:00Z</dcterms:created>
  <dcterms:modified xsi:type="dcterms:W3CDTF">2026-03-12T16:54:00Z</dcterms:modified>
</cp:coreProperties>
</file>